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CBDFC" w14:textId="77777777" w:rsidR="004E2380" w:rsidRDefault="004E2380" w:rsidP="00A43342">
      <w:pPr>
        <w:autoSpaceDE w:val="0"/>
        <w:spacing w:line="320" w:lineRule="exact"/>
        <w:rPr>
          <w:rFonts w:ascii="ＭＳ 明朝" w:eastAsia="ＭＳ 明朝" w:hAnsi="ＭＳ 明朝" w:cs="ＭＳ 明朝;MS Mincho"/>
          <w:color w:val="000000" w:themeColor="text1"/>
          <w:sz w:val="22"/>
          <w:szCs w:val="22"/>
        </w:rPr>
      </w:pPr>
      <w:r w:rsidRPr="007230DB">
        <w:rPr>
          <w:rFonts w:ascii="ＭＳ 明朝" w:eastAsia="ＭＳ 明朝" w:hAnsi="ＭＳ 明朝" w:cs="ＭＳ 明朝;MS Mincho"/>
          <w:color w:val="000000" w:themeColor="text1"/>
          <w:sz w:val="22"/>
          <w:szCs w:val="22"/>
        </w:rPr>
        <w:t>様式第</w:t>
      </w:r>
      <w:r w:rsidR="008D2106" w:rsidRPr="007230DB">
        <w:rPr>
          <w:rFonts w:ascii="ＭＳ 明朝" w:eastAsia="ＭＳ 明朝" w:hAnsi="ＭＳ 明朝" w:cs="ＭＳ 明朝;MS Mincho" w:hint="eastAsia"/>
          <w:color w:val="000000" w:themeColor="text1"/>
          <w:sz w:val="22"/>
          <w:szCs w:val="22"/>
        </w:rPr>
        <w:t>３</w:t>
      </w:r>
      <w:r w:rsidRPr="007230DB">
        <w:rPr>
          <w:rFonts w:ascii="ＭＳ 明朝" w:eastAsia="ＭＳ 明朝" w:hAnsi="ＭＳ 明朝" w:cs="ＭＳ 明朝;MS Mincho"/>
          <w:color w:val="000000" w:themeColor="text1"/>
          <w:sz w:val="22"/>
          <w:szCs w:val="22"/>
        </w:rPr>
        <w:t>号（</w:t>
      </w:r>
      <w:r w:rsidR="008D2106" w:rsidRPr="007230DB">
        <w:rPr>
          <w:rFonts w:ascii="ＭＳ 明朝" w:eastAsia="ＭＳ 明朝" w:hAnsi="ＭＳ 明朝" w:cs="ＭＳ 明朝;MS Mincho" w:hint="eastAsia"/>
          <w:color w:val="000000" w:themeColor="text1"/>
          <w:sz w:val="22"/>
          <w:szCs w:val="22"/>
        </w:rPr>
        <w:t>第９条、</w:t>
      </w:r>
      <w:r w:rsidRPr="007230DB">
        <w:rPr>
          <w:rFonts w:ascii="ＭＳ 明朝" w:eastAsia="ＭＳ 明朝" w:hAnsi="ＭＳ 明朝" w:cs="ＭＳ 明朝;MS Mincho"/>
          <w:color w:val="000000" w:themeColor="text1"/>
          <w:sz w:val="22"/>
          <w:szCs w:val="22"/>
        </w:rPr>
        <w:t>第</w:t>
      </w:r>
      <w:r w:rsidR="008D2106" w:rsidRPr="007230DB">
        <w:rPr>
          <w:rFonts w:ascii="ＭＳ 明朝" w:eastAsia="ＭＳ 明朝" w:hAnsi="ＭＳ 明朝" w:cs="ＭＳ 明朝;MS Mincho" w:hint="eastAsia"/>
          <w:color w:val="000000" w:themeColor="text1"/>
          <w:sz w:val="22"/>
          <w:szCs w:val="22"/>
        </w:rPr>
        <w:t>１２</w:t>
      </w:r>
      <w:r w:rsidRPr="007230DB">
        <w:rPr>
          <w:rFonts w:ascii="ＭＳ 明朝" w:eastAsia="ＭＳ 明朝" w:hAnsi="ＭＳ 明朝" w:cs="ＭＳ 明朝;MS Mincho"/>
          <w:color w:val="000000" w:themeColor="text1"/>
          <w:sz w:val="22"/>
          <w:szCs w:val="22"/>
        </w:rPr>
        <w:t>条関係）</w:t>
      </w:r>
    </w:p>
    <w:p w14:paraId="5B15E30C" w14:textId="77777777" w:rsidR="00F80200" w:rsidRPr="007230DB" w:rsidRDefault="00F80200" w:rsidP="00A43342">
      <w:pPr>
        <w:autoSpaceDE w:val="0"/>
        <w:spacing w:line="320" w:lineRule="exact"/>
        <w:rPr>
          <w:rFonts w:ascii="ＭＳ 明朝" w:eastAsia="ＭＳ 明朝" w:hAnsi="ＭＳ 明朝" w:cs="ＭＳ 明朝;MS Mincho" w:hint="eastAsia"/>
          <w:sz w:val="22"/>
          <w:szCs w:val="22"/>
        </w:rPr>
      </w:pPr>
    </w:p>
    <w:p w14:paraId="3DCAA13D" w14:textId="2198802C" w:rsidR="00F80200" w:rsidRDefault="004E2380" w:rsidP="00F80200">
      <w:pPr>
        <w:autoSpaceDE w:val="0"/>
        <w:spacing w:line="400" w:lineRule="exact"/>
        <w:jc w:val="center"/>
        <w:rPr>
          <w:rFonts w:ascii="ＭＳ 明朝" w:eastAsia="ＭＳ 明朝" w:hAnsi="ＭＳ 明朝" w:cs="ＭＳ 明朝;MS Mincho"/>
          <w:kern w:val="0"/>
          <w:sz w:val="22"/>
          <w:szCs w:val="14"/>
        </w:rPr>
      </w:pPr>
      <w:r w:rsidRPr="004E2380">
        <w:rPr>
          <w:rFonts w:ascii="ＭＳ 明朝" w:eastAsia="ＭＳ 明朝" w:hAnsi="ＭＳ 明朝" w:cs="ＭＳ 明朝;MS Mincho"/>
          <w:kern w:val="0"/>
          <w:sz w:val="32"/>
          <w:szCs w:val="20"/>
        </w:rPr>
        <w:t>土砂</w:t>
      </w:r>
      <w:r w:rsidRPr="004E2380">
        <w:rPr>
          <w:rFonts w:ascii="ＭＳ 明朝" w:eastAsia="ＭＳ 明朝" w:hAnsi="ＭＳ 明朝" w:cs="ＭＳ 明朝;MS Mincho" w:hint="eastAsia"/>
          <w:kern w:val="0"/>
          <w:sz w:val="32"/>
          <w:szCs w:val="20"/>
        </w:rPr>
        <w:t>等の</w:t>
      </w:r>
      <w:r w:rsidRPr="004E2380">
        <w:rPr>
          <w:rFonts w:ascii="ＭＳ 明朝" w:eastAsia="ＭＳ 明朝" w:hAnsi="ＭＳ 明朝" w:cs="ＭＳ 明朝;MS Mincho"/>
          <w:kern w:val="0"/>
          <w:sz w:val="32"/>
          <w:szCs w:val="20"/>
        </w:rPr>
        <w:t>埋立て等の施工に要する経費に係る資金調達計画書</w:t>
      </w:r>
    </w:p>
    <w:p w14:paraId="4756AA54" w14:textId="77777777" w:rsidR="00F80200" w:rsidRPr="00F80200" w:rsidRDefault="00F80200" w:rsidP="00F80200">
      <w:pPr>
        <w:autoSpaceDE w:val="0"/>
        <w:spacing w:line="400" w:lineRule="exact"/>
        <w:jc w:val="center"/>
        <w:rPr>
          <w:rFonts w:ascii="ＭＳ 明朝" w:eastAsia="ＭＳ 明朝" w:hAnsi="ＭＳ 明朝" w:cs="ＭＳ 明朝;MS Mincho" w:hint="eastAsia"/>
          <w:kern w:val="0"/>
          <w:sz w:val="22"/>
          <w:szCs w:val="14"/>
        </w:rPr>
      </w:pPr>
    </w:p>
    <w:p w14:paraId="4873AFC9" w14:textId="77777777" w:rsidR="004E2380" w:rsidRPr="004E2380" w:rsidRDefault="004E2380" w:rsidP="004E2380">
      <w:pPr>
        <w:autoSpaceDE w:val="0"/>
        <w:spacing w:line="100" w:lineRule="exact"/>
        <w:ind w:right="-130"/>
        <w:jc w:val="right"/>
        <w:rPr>
          <w:rFonts w:ascii="ＭＳ 明朝" w:eastAsia="ＭＳ 明朝" w:hAnsi="ＭＳ 明朝" w:cs="ＭＳ 明朝;MS Mincho"/>
          <w:sz w:val="20"/>
        </w:rPr>
      </w:pPr>
      <w:r w:rsidRPr="004E2380">
        <w:rPr>
          <w:rFonts w:ascii="ＭＳ 明朝" w:eastAsia="ＭＳ 明朝" w:hAnsi="ＭＳ 明朝" w:cs="ＭＳ 明朝;MS Mincho"/>
          <w:sz w:val="20"/>
        </w:rPr>
        <w:t xml:space="preserve">　　　　　　　　　　　　　　　　　　　　　　　　　　　　　　　　　　　</w:t>
      </w:r>
    </w:p>
    <w:tbl>
      <w:tblPr>
        <w:tblW w:w="991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80" w:type="dxa"/>
          <w:right w:w="85" w:type="dxa"/>
        </w:tblCellMar>
        <w:tblLook w:val="04A0" w:firstRow="1" w:lastRow="0" w:firstColumn="1" w:lastColumn="0" w:noHBand="0" w:noVBand="1"/>
      </w:tblPr>
      <w:tblGrid>
        <w:gridCol w:w="544"/>
        <w:gridCol w:w="567"/>
        <w:gridCol w:w="2694"/>
        <w:gridCol w:w="1134"/>
        <w:gridCol w:w="1984"/>
        <w:gridCol w:w="2987"/>
      </w:tblGrid>
      <w:tr w:rsidR="004E2380" w:rsidRPr="004E2380" w14:paraId="19545F48" w14:textId="77777777" w:rsidTr="003E2801">
        <w:trPr>
          <w:trHeight w:val="259"/>
        </w:trPr>
        <w:tc>
          <w:tcPr>
            <w:tcW w:w="3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B959A" w14:textId="77777777" w:rsidR="004E2380" w:rsidRPr="004E2380" w:rsidRDefault="004E2380" w:rsidP="003E2801">
            <w:pPr>
              <w:autoSpaceDE w:val="0"/>
              <w:jc w:val="center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項　　　目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16F7C8" w14:textId="77777777" w:rsidR="004E2380" w:rsidRPr="004E2380" w:rsidRDefault="004E2380" w:rsidP="003E2801">
            <w:pPr>
              <w:autoSpaceDE w:val="0"/>
              <w:jc w:val="center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数　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C8E64" w14:textId="77777777" w:rsidR="004E2380" w:rsidRPr="004E2380" w:rsidRDefault="004E2380" w:rsidP="003E2801">
            <w:pPr>
              <w:autoSpaceDE w:val="0"/>
              <w:jc w:val="center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単価（千円）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F9142" w14:textId="77777777" w:rsidR="004E2380" w:rsidRPr="004E2380" w:rsidRDefault="004E2380" w:rsidP="003E2801">
            <w:pPr>
              <w:autoSpaceDE w:val="0"/>
              <w:jc w:val="center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金　　額（千円）</w:t>
            </w:r>
          </w:p>
        </w:tc>
      </w:tr>
      <w:tr w:rsidR="00FD06CE" w:rsidRPr="004E2380" w14:paraId="23180BA7" w14:textId="77777777" w:rsidTr="00B43C80">
        <w:trPr>
          <w:trHeight w:val="245"/>
        </w:trPr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14:paraId="54D7F983" w14:textId="77777777" w:rsidR="00FD06CE" w:rsidRPr="004E2380" w:rsidRDefault="00FD06CE" w:rsidP="003E2801">
            <w:pPr>
              <w:autoSpaceDE w:val="0"/>
              <w:ind w:left="113" w:right="113"/>
              <w:rPr>
                <w:rFonts w:ascii="ＭＳ 明朝" w:eastAsia="ＭＳ 明朝" w:hAnsi="ＭＳ 明朝" w:cs="ＭＳ 明朝;MS Mincho"/>
                <w:sz w:val="22"/>
              </w:rPr>
            </w:pPr>
            <w:r w:rsidRPr="00FD06CE">
              <w:rPr>
                <w:rFonts w:ascii="ＭＳ 明朝" w:eastAsia="ＭＳ 明朝" w:hAnsi="ＭＳ 明朝" w:cs="ＭＳ 明朝;MS Mincho"/>
                <w:spacing w:val="330"/>
                <w:kern w:val="0"/>
                <w:sz w:val="22"/>
                <w:fitText w:val="9020" w:id="-2126754816"/>
              </w:rPr>
              <w:t>土砂</w:t>
            </w:r>
            <w:r w:rsidRPr="00FD06CE">
              <w:rPr>
                <w:rFonts w:ascii="ＭＳ 明朝" w:eastAsia="ＭＳ 明朝" w:hAnsi="ＭＳ 明朝" w:cs="ＭＳ 明朝;MS Mincho" w:hint="eastAsia"/>
                <w:spacing w:val="330"/>
                <w:kern w:val="0"/>
                <w:sz w:val="22"/>
                <w:fitText w:val="9020" w:id="-2126754816"/>
              </w:rPr>
              <w:t>等の</w:t>
            </w:r>
            <w:r w:rsidRPr="00FD06CE">
              <w:rPr>
                <w:rFonts w:ascii="ＭＳ 明朝" w:eastAsia="ＭＳ 明朝" w:hAnsi="ＭＳ 明朝" w:cs="ＭＳ 明朝;MS Mincho"/>
                <w:spacing w:val="330"/>
                <w:kern w:val="0"/>
                <w:sz w:val="22"/>
                <w:fitText w:val="9020" w:id="-2126754816"/>
              </w:rPr>
              <w:t>埋立て等の施工に要する経</w:t>
            </w:r>
            <w:r w:rsidRPr="00FD06CE">
              <w:rPr>
                <w:rFonts w:ascii="ＭＳ 明朝" w:eastAsia="ＭＳ 明朝" w:hAnsi="ＭＳ 明朝" w:cs="ＭＳ 明朝;MS Mincho"/>
                <w:kern w:val="0"/>
                <w:sz w:val="22"/>
                <w:fitText w:val="9020" w:id="-2126754816"/>
              </w:rPr>
              <w:t>費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14:paraId="7C8C04CE" w14:textId="77777777" w:rsidR="00FD06CE" w:rsidRPr="004E2380" w:rsidRDefault="00FD06CE" w:rsidP="00FD06CE">
            <w:pPr>
              <w:autoSpaceDE w:val="0"/>
              <w:jc w:val="distribute"/>
              <w:rPr>
                <w:rFonts w:ascii="ＭＳ 明朝" w:eastAsia="ＭＳ 明朝" w:hAnsi="ＭＳ 明朝" w:cs="ＭＳ 明朝;MS Mincho"/>
                <w:sz w:val="22"/>
              </w:rPr>
            </w:pPr>
            <w:r w:rsidRPr="00FD06CE">
              <w:rPr>
                <w:rFonts w:ascii="ＭＳ 明朝" w:eastAsia="ＭＳ 明朝" w:hAnsi="ＭＳ 明朝" w:cs="ＭＳ 明朝;MS Mincho"/>
                <w:kern w:val="0"/>
                <w:sz w:val="22"/>
              </w:rPr>
              <w:t>防災のための施設の設置工事に要する経費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15A75" w14:textId="77777777" w:rsidR="00FD06CE" w:rsidRPr="004E2380" w:rsidRDefault="00FD06CE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</w:tr>
      <w:tr w:rsidR="00FD06CE" w:rsidRPr="004E2380" w14:paraId="4A0685DC" w14:textId="77777777" w:rsidTr="00D50AD6">
        <w:trPr>
          <w:cantSplit/>
          <w:trHeight w:val="378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  <w:vAlign w:val="center"/>
          </w:tcPr>
          <w:p w14:paraId="6C83D4A4" w14:textId="77777777" w:rsidR="00FD06CE" w:rsidRPr="004E2380" w:rsidRDefault="00FD06CE" w:rsidP="003E2801">
            <w:pPr>
              <w:autoSpaceDE w:val="0"/>
              <w:snapToGrid w:val="0"/>
              <w:ind w:left="113" w:right="113"/>
              <w:jc w:val="center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</w:tcBorders>
            <w:shd w:val="clear" w:color="auto" w:fill="auto"/>
            <w:textDirection w:val="tbRl"/>
          </w:tcPr>
          <w:p w14:paraId="188182A7" w14:textId="77777777" w:rsidR="00FD06CE" w:rsidRPr="004E2380" w:rsidRDefault="00FD06CE" w:rsidP="003E2801">
            <w:pPr>
              <w:autoSpaceDE w:val="0"/>
              <w:snapToGrid w:val="0"/>
              <w:ind w:left="113" w:right="113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3B7E09E0" w14:textId="77777777" w:rsidR="00FD06CE" w:rsidRPr="004E2380" w:rsidRDefault="00FD06CE" w:rsidP="003E2801">
            <w:pPr>
              <w:autoSpaceDE w:val="0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仮設工（準備工）</w:t>
            </w:r>
          </w:p>
          <w:p w14:paraId="6D4D9B9B" w14:textId="77777777" w:rsidR="00FD06CE" w:rsidRPr="004E2380" w:rsidRDefault="00FD06CE" w:rsidP="003E2801">
            <w:pPr>
              <w:autoSpaceDE w:val="0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 xml:space="preserve">　伐採・除根・除草工</w:t>
            </w:r>
          </w:p>
          <w:p w14:paraId="55578337" w14:textId="77777777" w:rsidR="00FD06CE" w:rsidRPr="004E2380" w:rsidRDefault="00FD06CE" w:rsidP="003E2801">
            <w:pPr>
              <w:autoSpaceDE w:val="0"/>
              <w:rPr>
                <w:rFonts w:ascii="ＭＳ 明朝" w:eastAsia="ＭＳ 明朝" w:hAnsi="ＭＳ 明朝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 xml:space="preserve">　進入路設置工</w:t>
            </w:r>
          </w:p>
          <w:p w14:paraId="1951C334" w14:textId="77777777" w:rsidR="00FD06CE" w:rsidRPr="004E2380" w:rsidRDefault="00FD06CE" w:rsidP="003E2801">
            <w:pPr>
              <w:autoSpaceDE w:val="0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 xml:space="preserve">　杭・丁張・標識工</w:t>
            </w:r>
          </w:p>
          <w:p w14:paraId="70BA5CC8" w14:textId="77777777" w:rsidR="00FD06CE" w:rsidRPr="004E2380" w:rsidRDefault="00FD06CE" w:rsidP="003E2801">
            <w:pPr>
              <w:autoSpaceDE w:val="0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 xml:space="preserve">　その他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38865C05" w14:textId="77777777" w:rsidR="00FD06CE" w:rsidRPr="004E2380" w:rsidRDefault="00FD06CE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1584ECEF" w14:textId="77777777" w:rsidR="00FD06CE" w:rsidRPr="004E2380" w:rsidRDefault="00FD06CE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val="clear" w:color="auto" w:fill="auto"/>
          </w:tcPr>
          <w:p w14:paraId="27823A62" w14:textId="77777777" w:rsidR="00FD06CE" w:rsidRPr="004E2380" w:rsidRDefault="00FD06CE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</w:tr>
      <w:tr w:rsidR="00FD06CE" w:rsidRPr="004E2380" w14:paraId="55E4496D" w14:textId="77777777" w:rsidTr="00D50AD6">
        <w:trPr>
          <w:cantSplit/>
          <w:trHeight w:val="378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  <w:vAlign w:val="center"/>
          </w:tcPr>
          <w:p w14:paraId="774A34F7" w14:textId="77777777" w:rsidR="00FD06CE" w:rsidRPr="004E2380" w:rsidRDefault="00FD06CE" w:rsidP="003E2801">
            <w:pPr>
              <w:autoSpaceDE w:val="0"/>
              <w:snapToGrid w:val="0"/>
              <w:ind w:left="113" w:right="113"/>
              <w:jc w:val="center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textDirection w:val="tbRl"/>
          </w:tcPr>
          <w:p w14:paraId="74DEE515" w14:textId="77777777" w:rsidR="00FD06CE" w:rsidRPr="004E2380" w:rsidRDefault="00FD06CE" w:rsidP="003E2801">
            <w:pPr>
              <w:autoSpaceDE w:val="0"/>
              <w:snapToGrid w:val="0"/>
              <w:ind w:left="113" w:right="113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2607527D" w14:textId="77777777" w:rsidR="00FD06CE" w:rsidRPr="004E2380" w:rsidRDefault="00FD06CE" w:rsidP="003E2801">
            <w:pPr>
              <w:autoSpaceDE w:val="0"/>
              <w:rPr>
                <w:rFonts w:ascii="ＭＳ 明朝" w:eastAsia="ＭＳ 明朝" w:hAnsi="ＭＳ 明朝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飛散防止工</w:t>
            </w:r>
          </w:p>
          <w:p w14:paraId="01F442A1" w14:textId="77777777" w:rsidR="00FD06CE" w:rsidRPr="004E2380" w:rsidRDefault="00FD06CE" w:rsidP="003E2801">
            <w:pPr>
              <w:autoSpaceDE w:val="0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 xml:space="preserve">　防護柵設置工</w:t>
            </w:r>
          </w:p>
          <w:p w14:paraId="12ACDD54" w14:textId="77777777" w:rsidR="00FD06CE" w:rsidRPr="004E2380" w:rsidRDefault="00FD06CE" w:rsidP="003E2801">
            <w:pPr>
              <w:autoSpaceDE w:val="0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 xml:space="preserve">　その他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0CB393E5" w14:textId="77777777" w:rsidR="00FD06CE" w:rsidRPr="004E2380" w:rsidRDefault="00FD06CE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603D8165" w14:textId="77777777" w:rsidR="00FD06CE" w:rsidRPr="004E2380" w:rsidRDefault="00FD06CE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val="clear" w:color="auto" w:fill="auto"/>
          </w:tcPr>
          <w:p w14:paraId="3299EB4A" w14:textId="77777777" w:rsidR="00FD06CE" w:rsidRPr="004E2380" w:rsidRDefault="00FD06CE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</w:tr>
      <w:tr w:rsidR="00FD06CE" w:rsidRPr="004E2380" w14:paraId="36A0111E" w14:textId="77777777" w:rsidTr="00D50AD6">
        <w:trPr>
          <w:cantSplit/>
          <w:trHeight w:val="301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  <w:vAlign w:val="center"/>
          </w:tcPr>
          <w:p w14:paraId="31E1C8BE" w14:textId="77777777" w:rsidR="00FD06CE" w:rsidRPr="004E2380" w:rsidRDefault="00FD06CE" w:rsidP="003E2801">
            <w:pPr>
              <w:autoSpaceDE w:val="0"/>
              <w:snapToGrid w:val="0"/>
              <w:ind w:left="113" w:right="113"/>
              <w:jc w:val="center"/>
              <w:rPr>
                <w:rFonts w:ascii="ＭＳ 明朝" w:eastAsia="ＭＳ 明朝" w:hAnsi="ＭＳ 明朝" w:cs="ＭＳ 明朝;MS Mincho"/>
                <w:color w:val="FF000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textDirection w:val="tbRl"/>
          </w:tcPr>
          <w:p w14:paraId="3DDEFB50" w14:textId="77777777" w:rsidR="00FD06CE" w:rsidRPr="004E2380" w:rsidRDefault="00FD06CE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color w:val="FF0000"/>
                <w:sz w:val="22"/>
              </w:rPr>
            </w:pPr>
          </w:p>
        </w:tc>
        <w:tc>
          <w:tcPr>
            <w:tcW w:w="269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2E5C012F" w14:textId="77777777" w:rsidR="00FD06CE" w:rsidRPr="004E2380" w:rsidRDefault="00FD06CE" w:rsidP="003E2801">
            <w:pPr>
              <w:autoSpaceDE w:val="0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軟弱地盤対策工</w:t>
            </w:r>
          </w:p>
        </w:tc>
        <w:tc>
          <w:tcPr>
            <w:tcW w:w="113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1AA628BD" w14:textId="77777777" w:rsidR="00FD06CE" w:rsidRPr="004E2380" w:rsidRDefault="00FD06CE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color w:val="FF0000"/>
                <w:sz w:val="22"/>
              </w:rPr>
            </w:pPr>
          </w:p>
        </w:tc>
        <w:tc>
          <w:tcPr>
            <w:tcW w:w="19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7375AB21" w14:textId="77777777" w:rsidR="00FD06CE" w:rsidRPr="004E2380" w:rsidRDefault="00FD06CE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color w:val="FF0000"/>
                <w:sz w:val="22"/>
              </w:rPr>
            </w:pPr>
          </w:p>
        </w:tc>
        <w:tc>
          <w:tcPr>
            <w:tcW w:w="2987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val="clear" w:color="auto" w:fill="auto"/>
          </w:tcPr>
          <w:p w14:paraId="04331457" w14:textId="77777777" w:rsidR="00FD06CE" w:rsidRPr="004E2380" w:rsidRDefault="00FD06CE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color w:val="FF0000"/>
                <w:sz w:val="22"/>
              </w:rPr>
            </w:pPr>
          </w:p>
        </w:tc>
      </w:tr>
      <w:tr w:rsidR="00FD06CE" w:rsidRPr="004E2380" w14:paraId="5C004CAC" w14:textId="77777777" w:rsidTr="00D50AD6">
        <w:trPr>
          <w:cantSplit/>
          <w:trHeight w:val="301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  <w:vAlign w:val="center"/>
          </w:tcPr>
          <w:p w14:paraId="35BD78A0" w14:textId="77777777" w:rsidR="00FD06CE" w:rsidRPr="004E2380" w:rsidRDefault="00FD06CE" w:rsidP="003E2801">
            <w:pPr>
              <w:autoSpaceDE w:val="0"/>
              <w:snapToGrid w:val="0"/>
              <w:ind w:left="113" w:right="113"/>
              <w:jc w:val="center"/>
              <w:rPr>
                <w:rFonts w:ascii="ＭＳ 明朝" w:eastAsia="ＭＳ 明朝" w:hAnsi="ＭＳ 明朝" w:cs="ＭＳ 明朝;MS Mincho"/>
                <w:color w:val="FF000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textDirection w:val="tbRl"/>
          </w:tcPr>
          <w:p w14:paraId="40C96BF7" w14:textId="77777777" w:rsidR="00FD06CE" w:rsidRPr="004E2380" w:rsidRDefault="00FD06CE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269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0A3FB468" w14:textId="77777777" w:rsidR="00FD06CE" w:rsidRPr="004E2380" w:rsidRDefault="00FD06CE" w:rsidP="003E2801">
            <w:pPr>
              <w:autoSpaceDE w:val="0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段切り工</w:t>
            </w:r>
          </w:p>
        </w:tc>
        <w:tc>
          <w:tcPr>
            <w:tcW w:w="113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48F8ACCF" w14:textId="77777777" w:rsidR="00FD06CE" w:rsidRPr="004E2380" w:rsidRDefault="00FD06CE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19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070A4F6E" w14:textId="77777777" w:rsidR="00FD06CE" w:rsidRPr="004E2380" w:rsidRDefault="00FD06CE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2987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val="clear" w:color="auto" w:fill="auto"/>
          </w:tcPr>
          <w:p w14:paraId="3195D45A" w14:textId="77777777" w:rsidR="00FD06CE" w:rsidRPr="004E2380" w:rsidRDefault="00FD06CE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</w:tr>
      <w:tr w:rsidR="00FD06CE" w:rsidRPr="004E2380" w14:paraId="7913EADE" w14:textId="77777777" w:rsidTr="00D50AD6">
        <w:trPr>
          <w:cantSplit/>
          <w:trHeight w:val="373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  <w:vAlign w:val="center"/>
          </w:tcPr>
          <w:p w14:paraId="128A435F" w14:textId="77777777" w:rsidR="00FD06CE" w:rsidRPr="004E2380" w:rsidRDefault="00FD06CE" w:rsidP="003E2801">
            <w:pPr>
              <w:autoSpaceDE w:val="0"/>
              <w:snapToGrid w:val="0"/>
              <w:ind w:left="113" w:right="113"/>
              <w:jc w:val="center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textDirection w:val="tbRl"/>
          </w:tcPr>
          <w:p w14:paraId="5D4741AB" w14:textId="77777777" w:rsidR="00FD06CE" w:rsidRPr="004E2380" w:rsidRDefault="00FD06CE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269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11AF12C4" w14:textId="77777777" w:rsidR="00FD06CE" w:rsidRPr="004E2380" w:rsidRDefault="00FD06CE" w:rsidP="003E2801">
            <w:pPr>
              <w:autoSpaceDE w:val="0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擁壁工（土留工）</w:t>
            </w:r>
          </w:p>
        </w:tc>
        <w:tc>
          <w:tcPr>
            <w:tcW w:w="113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046FB449" w14:textId="77777777" w:rsidR="00FD06CE" w:rsidRPr="004E2380" w:rsidRDefault="00FD06CE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19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4C640825" w14:textId="77777777" w:rsidR="00FD06CE" w:rsidRPr="004E2380" w:rsidRDefault="00FD06CE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2987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val="clear" w:color="auto" w:fill="auto"/>
          </w:tcPr>
          <w:p w14:paraId="3499530D" w14:textId="77777777" w:rsidR="00FD06CE" w:rsidRPr="004E2380" w:rsidRDefault="00FD06CE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</w:tr>
      <w:tr w:rsidR="00FD06CE" w:rsidRPr="004E2380" w14:paraId="71DC889F" w14:textId="77777777" w:rsidTr="00D50AD6">
        <w:trPr>
          <w:cantSplit/>
          <w:trHeight w:val="1785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  <w:vAlign w:val="center"/>
          </w:tcPr>
          <w:p w14:paraId="0C263BFD" w14:textId="77777777" w:rsidR="00FD06CE" w:rsidRPr="004E2380" w:rsidRDefault="00FD06CE" w:rsidP="003E2801">
            <w:pPr>
              <w:autoSpaceDE w:val="0"/>
              <w:snapToGrid w:val="0"/>
              <w:ind w:left="113" w:right="113"/>
              <w:jc w:val="center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textDirection w:val="tbRl"/>
          </w:tcPr>
          <w:p w14:paraId="31D81DC5" w14:textId="77777777" w:rsidR="00FD06CE" w:rsidRPr="004E2380" w:rsidRDefault="00FD06CE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269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4AFAE5A2" w14:textId="77777777" w:rsidR="00FD06CE" w:rsidRPr="004E2380" w:rsidRDefault="00FD06CE" w:rsidP="003E2801">
            <w:pPr>
              <w:autoSpaceDE w:val="0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排水施設工</w:t>
            </w:r>
          </w:p>
          <w:p w14:paraId="1648543E" w14:textId="77777777" w:rsidR="00FD06CE" w:rsidRPr="004E2380" w:rsidRDefault="00FD06CE" w:rsidP="003E2801">
            <w:pPr>
              <w:autoSpaceDE w:val="0"/>
              <w:ind w:firstLine="220"/>
              <w:rPr>
                <w:rFonts w:ascii="ＭＳ 明朝" w:eastAsia="ＭＳ 明朝" w:hAnsi="ＭＳ 明朝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沈砂池設置工</w:t>
            </w:r>
          </w:p>
          <w:p w14:paraId="6FD48093" w14:textId="77777777" w:rsidR="00FD06CE" w:rsidRPr="004E2380" w:rsidRDefault="00FD06CE" w:rsidP="003E2801">
            <w:pPr>
              <w:autoSpaceDE w:val="0"/>
              <w:ind w:firstLine="220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調整池設置工</w:t>
            </w:r>
          </w:p>
          <w:p w14:paraId="46556E21" w14:textId="77777777" w:rsidR="00FD06CE" w:rsidRPr="004E2380" w:rsidRDefault="00FD06CE" w:rsidP="003E2801">
            <w:pPr>
              <w:autoSpaceDE w:val="0"/>
              <w:ind w:firstLine="220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地下排水工</w:t>
            </w:r>
          </w:p>
          <w:p w14:paraId="566EC306" w14:textId="77777777" w:rsidR="00FD06CE" w:rsidRPr="004E2380" w:rsidRDefault="00FD06CE" w:rsidP="003E2801">
            <w:pPr>
              <w:autoSpaceDE w:val="0"/>
              <w:ind w:firstLine="440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暗渠排水工</w:t>
            </w:r>
          </w:p>
          <w:p w14:paraId="723CB19E" w14:textId="77777777" w:rsidR="00FD06CE" w:rsidRPr="004E2380" w:rsidRDefault="00FD06CE" w:rsidP="003E2801">
            <w:pPr>
              <w:autoSpaceDE w:val="0"/>
              <w:ind w:firstLine="440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埋設工</w:t>
            </w:r>
          </w:p>
          <w:p w14:paraId="1D76DE94" w14:textId="77777777" w:rsidR="00FD06CE" w:rsidRPr="004E2380" w:rsidRDefault="00FD06CE" w:rsidP="003E2801">
            <w:pPr>
              <w:autoSpaceDE w:val="0"/>
              <w:ind w:firstLine="220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その他</w:t>
            </w:r>
          </w:p>
        </w:tc>
        <w:tc>
          <w:tcPr>
            <w:tcW w:w="113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7445A80F" w14:textId="77777777" w:rsidR="00FD06CE" w:rsidRPr="004E2380" w:rsidRDefault="00FD06CE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19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2F4D2E8D" w14:textId="77777777" w:rsidR="00FD06CE" w:rsidRPr="004E2380" w:rsidRDefault="00FD06CE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2987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val="clear" w:color="auto" w:fill="auto"/>
          </w:tcPr>
          <w:p w14:paraId="3EFFAEAA" w14:textId="77777777" w:rsidR="00FD06CE" w:rsidRPr="004E2380" w:rsidRDefault="00FD06CE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</w:tr>
      <w:tr w:rsidR="00FD06CE" w:rsidRPr="004E2380" w14:paraId="059828F1" w14:textId="77777777" w:rsidTr="00FD06CE">
        <w:trPr>
          <w:cantSplit/>
          <w:trHeight w:val="345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  <w:vAlign w:val="center"/>
          </w:tcPr>
          <w:p w14:paraId="347225F0" w14:textId="77777777" w:rsidR="00FD06CE" w:rsidRPr="004E2380" w:rsidRDefault="00FD06CE" w:rsidP="003E2801">
            <w:pPr>
              <w:autoSpaceDE w:val="0"/>
              <w:snapToGrid w:val="0"/>
              <w:ind w:left="113" w:right="113"/>
              <w:jc w:val="center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</w:tcPr>
          <w:p w14:paraId="1A262A80" w14:textId="77777777" w:rsidR="00FD06CE" w:rsidRPr="004E2380" w:rsidRDefault="00FD06CE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2694" w:type="dxa"/>
            <w:tcBorders>
              <w:top w:val="dashSmallGap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940D3" w14:textId="77777777" w:rsidR="00FD06CE" w:rsidRPr="004E2380" w:rsidRDefault="00FD06CE" w:rsidP="003E2801">
            <w:pPr>
              <w:autoSpaceDE w:val="0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その他</w:t>
            </w:r>
          </w:p>
        </w:tc>
        <w:tc>
          <w:tcPr>
            <w:tcW w:w="1134" w:type="dxa"/>
            <w:tcBorders>
              <w:top w:val="dashSmallGap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8ADB4" w14:textId="77777777" w:rsidR="00FD06CE" w:rsidRPr="004E2380" w:rsidRDefault="00FD06CE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1984" w:type="dxa"/>
            <w:tcBorders>
              <w:top w:val="dashSmallGap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C9E11" w14:textId="77777777" w:rsidR="00FD06CE" w:rsidRPr="004E2380" w:rsidRDefault="00FD06CE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2987" w:type="dxa"/>
            <w:tcBorders>
              <w:top w:val="dashSmallGap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8DD8D" w14:textId="77777777" w:rsidR="00FD06CE" w:rsidRPr="004E2380" w:rsidRDefault="00FD06CE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</w:tr>
      <w:tr w:rsidR="00FD06CE" w:rsidRPr="004E2380" w14:paraId="1F95C430" w14:textId="77777777" w:rsidTr="00446F29">
        <w:trPr>
          <w:trHeight w:val="348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  <w:vAlign w:val="center"/>
          </w:tcPr>
          <w:p w14:paraId="39675A4D" w14:textId="77777777" w:rsidR="00FD06CE" w:rsidRPr="004E2380" w:rsidRDefault="00FD06CE" w:rsidP="003E2801">
            <w:pPr>
              <w:autoSpaceDE w:val="0"/>
              <w:snapToGrid w:val="0"/>
              <w:ind w:left="113" w:right="113"/>
              <w:jc w:val="center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14:paraId="4D001104" w14:textId="77777777" w:rsidR="00FD06CE" w:rsidRPr="004E2380" w:rsidRDefault="00FD06CE" w:rsidP="00FD06CE">
            <w:pPr>
              <w:autoSpaceDE w:val="0"/>
              <w:jc w:val="distribute"/>
              <w:rPr>
                <w:rFonts w:ascii="ＭＳ 明朝" w:eastAsia="ＭＳ 明朝" w:hAnsi="ＭＳ 明朝" w:cs="ＭＳ 明朝;MS Mincho"/>
                <w:sz w:val="22"/>
              </w:rPr>
            </w:pPr>
            <w:r w:rsidRPr="00FD06CE">
              <w:rPr>
                <w:rFonts w:ascii="ＭＳ 明朝" w:eastAsia="ＭＳ 明朝" w:hAnsi="ＭＳ 明朝" w:cs="ＭＳ 明朝;MS Mincho"/>
                <w:kern w:val="0"/>
                <w:sz w:val="22"/>
              </w:rPr>
              <w:t>その他の工事等に要する経費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9A684" w14:textId="77777777" w:rsidR="00FD06CE" w:rsidRPr="004E2380" w:rsidRDefault="00FD06CE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</w:tr>
      <w:tr w:rsidR="004E2380" w:rsidRPr="004E2380" w14:paraId="7FB1FD37" w14:textId="77777777" w:rsidTr="00FD06CE">
        <w:trPr>
          <w:cantSplit/>
          <w:trHeight w:val="390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  <w:vAlign w:val="center"/>
          </w:tcPr>
          <w:p w14:paraId="4F941BAF" w14:textId="77777777" w:rsidR="004E2380" w:rsidRPr="004E2380" w:rsidRDefault="004E2380" w:rsidP="003E2801">
            <w:pPr>
              <w:autoSpaceDE w:val="0"/>
              <w:snapToGrid w:val="0"/>
              <w:ind w:left="113" w:right="113"/>
              <w:jc w:val="center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6F5E4" w14:textId="77777777" w:rsidR="004E2380" w:rsidRPr="004E2380" w:rsidRDefault="004E2380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40442C8E" w14:textId="77777777" w:rsidR="004E2380" w:rsidRPr="004E2380" w:rsidRDefault="004E2380" w:rsidP="003E2801">
            <w:pPr>
              <w:autoSpaceDE w:val="0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盛土工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126E1FD3" w14:textId="77777777" w:rsidR="004E2380" w:rsidRPr="004E2380" w:rsidRDefault="004E2380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25C7AC22" w14:textId="77777777" w:rsidR="004E2380" w:rsidRPr="004E2380" w:rsidRDefault="004E2380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val="clear" w:color="auto" w:fill="auto"/>
          </w:tcPr>
          <w:p w14:paraId="78235CF4" w14:textId="77777777" w:rsidR="004E2380" w:rsidRPr="004E2380" w:rsidRDefault="004E2380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</w:tr>
      <w:tr w:rsidR="004E2380" w:rsidRPr="004E2380" w14:paraId="728BA089" w14:textId="77777777" w:rsidTr="003E2801">
        <w:trPr>
          <w:cantSplit/>
          <w:trHeight w:val="390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  <w:vAlign w:val="center"/>
          </w:tcPr>
          <w:p w14:paraId="6A4C1B7E" w14:textId="77777777" w:rsidR="004E2380" w:rsidRPr="004E2380" w:rsidRDefault="004E2380" w:rsidP="003E2801">
            <w:pPr>
              <w:autoSpaceDE w:val="0"/>
              <w:snapToGrid w:val="0"/>
              <w:ind w:left="113" w:right="113"/>
              <w:jc w:val="center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79C00" w14:textId="77777777" w:rsidR="004E2380" w:rsidRPr="004E2380" w:rsidRDefault="004E2380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78B85CB3" w14:textId="77777777" w:rsidR="004E2380" w:rsidRPr="004E2380" w:rsidRDefault="004E2380" w:rsidP="003E2801">
            <w:pPr>
              <w:autoSpaceDE w:val="0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表面排水工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53C941C7" w14:textId="77777777" w:rsidR="004E2380" w:rsidRPr="004E2380" w:rsidRDefault="004E2380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6AED47C8" w14:textId="77777777" w:rsidR="004E2380" w:rsidRPr="004E2380" w:rsidRDefault="004E2380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val="clear" w:color="auto" w:fill="auto"/>
          </w:tcPr>
          <w:p w14:paraId="2BE7B15A" w14:textId="77777777" w:rsidR="004E2380" w:rsidRPr="004E2380" w:rsidRDefault="004E2380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</w:tr>
      <w:tr w:rsidR="004E2380" w:rsidRPr="004E2380" w14:paraId="695636E6" w14:textId="77777777" w:rsidTr="003E2801">
        <w:trPr>
          <w:cantSplit/>
          <w:trHeight w:val="333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  <w:vAlign w:val="center"/>
          </w:tcPr>
          <w:p w14:paraId="719A959D" w14:textId="77777777" w:rsidR="004E2380" w:rsidRPr="004E2380" w:rsidRDefault="004E2380" w:rsidP="003E2801">
            <w:pPr>
              <w:autoSpaceDE w:val="0"/>
              <w:snapToGrid w:val="0"/>
              <w:ind w:left="113" w:right="113"/>
              <w:jc w:val="center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A8CF6" w14:textId="77777777" w:rsidR="004E2380" w:rsidRPr="004E2380" w:rsidRDefault="004E2380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269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5CAEACFB" w14:textId="77777777" w:rsidR="004E2380" w:rsidRPr="004E2380" w:rsidRDefault="004E2380" w:rsidP="003E2801">
            <w:pPr>
              <w:autoSpaceDE w:val="0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法面保護工</w:t>
            </w:r>
          </w:p>
        </w:tc>
        <w:tc>
          <w:tcPr>
            <w:tcW w:w="113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342EFD70" w14:textId="77777777" w:rsidR="004E2380" w:rsidRPr="004E2380" w:rsidRDefault="004E2380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19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09BD8CE1" w14:textId="77777777" w:rsidR="004E2380" w:rsidRPr="004E2380" w:rsidRDefault="004E2380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2987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val="clear" w:color="auto" w:fill="auto"/>
          </w:tcPr>
          <w:p w14:paraId="47D24963" w14:textId="77777777" w:rsidR="004E2380" w:rsidRPr="004E2380" w:rsidRDefault="004E2380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</w:tr>
      <w:tr w:rsidR="004E2380" w:rsidRPr="004E2380" w14:paraId="3304FE27" w14:textId="77777777" w:rsidTr="003E2801">
        <w:trPr>
          <w:cantSplit/>
          <w:trHeight w:val="360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  <w:vAlign w:val="center"/>
          </w:tcPr>
          <w:p w14:paraId="2B8510E3" w14:textId="77777777" w:rsidR="004E2380" w:rsidRPr="004E2380" w:rsidRDefault="004E2380" w:rsidP="003E2801">
            <w:pPr>
              <w:autoSpaceDE w:val="0"/>
              <w:snapToGrid w:val="0"/>
              <w:ind w:left="113" w:right="113"/>
              <w:jc w:val="center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5AD8E" w14:textId="77777777" w:rsidR="004E2380" w:rsidRPr="004E2380" w:rsidRDefault="004E2380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269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483FF94D" w14:textId="77777777" w:rsidR="004E2380" w:rsidRPr="004E2380" w:rsidRDefault="004E2380" w:rsidP="003E2801">
            <w:pPr>
              <w:autoSpaceDE w:val="0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撤去工</w:t>
            </w:r>
          </w:p>
        </w:tc>
        <w:tc>
          <w:tcPr>
            <w:tcW w:w="113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594BDB35" w14:textId="77777777" w:rsidR="004E2380" w:rsidRPr="004E2380" w:rsidRDefault="004E2380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19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4E257118" w14:textId="77777777" w:rsidR="004E2380" w:rsidRPr="004E2380" w:rsidRDefault="004E2380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2987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val="clear" w:color="auto" w:fill="auto"/>
          </w:tcPr>
          <w:p w14:paraId="0D7094B1" w14:textId="77777777" w:rsidR="004E2380" w:rsidRPr="004E2380" w:rsidRDefault="004E2380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</w:tr>
      <w:tr w:rsidR="004E2380" w:rsidRPr="004E2380" w14:paraId="50C4188C" w14:textId="77777777" w:rsidTr="003E2801">
        <w:trPr>
          <w:cantSplit/>
          <w:trHeight w:val="375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  <w:vAlign w:val="center"/>
          </w:tcPr>
          <w:p w14:paraId="6196EC51" w14:textId="77777777" w:rsidR="004E2380" w:rsidRPr="004E2380" w:rsidRDefault="004E2380" w:rsidP="003E2801">
            <w:pPr>
              <w:autoSpaceDE w:val="0"/>
              <w:snapToGrid w:val="0"/>
              <w:ind w:left="113" w:right="113"/>
              <w:jc w:val="center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4CA92" w14:textId="77777777" w:rsidR="004E2380" w:rsidRPr="004E2380" w:rsidRDefault="004E2380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269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4B0C3980" w14:textId="77777777" w:rsidR="004E2380" w:rsidRPr="004E2380" w:rsidRDefault="004E2380" w:rsidP="003E2801">
            <w:pPr>
              <w:autoSpaceDE w:val="0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水質</w:t>
            </w:r>
            <w:r w:rsidRPr="004E2380">
              <w:rPr>
                <w:rFonts w:ascii="ＭＳ 明朝" w:eastAsia="ＭＳ 明朝" w:hAnsi="ＭＳ 明朝" w:cs="ＭＳ 明朝;MS Mincho" w:hint="eastAsia"/>
                <w:sz w:val="22"/>
              </w:rPr>
              <w:t>調査</w:t>
            </w:r>
          </w:p>
        </w:tc>
        <w:tc>
          <w:tcPr>
            <w:tcW w:w="113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2F06C415" w14:textId="77777777" w:rsidR="004E2380" w:rsidRPr="004E2380" w:rsidRDefault="004E2380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19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319D38A4" w14:textId="77777777" w:rsidR="004E2380" w:rsidRPr="004E2380" w:rsidRDefault="004E2380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2987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val="clear" w:color="auto" w:fill="auto"/>
          </w:tcPr>
          <w:p w14:paraId="7792AB57" w14:textId="77777777" w:rsidR="004E2380" w:rsidRPr="004E2380" w:rsidRDefault="004E2380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</w:tr>
      <w:tr w:rsidR="004E2380" w:rsidRPr="004E2380" w14:paraId="66FF5361" w14:textId="77777777" w:rsidTr="003E2801">
        <w:trPr>
          <w:cantSplit/>
          <w:trHeight w:val="375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  <w:vAlign w:val="center"/>
          </w:tcPr>
          <w:p w14:paraId="0DEE9B17" w14:textId="77777777" w:rsidR="004E2380" w:rsidRPr="004E2380" w:rsidRDefault="004E2380" w:rsidP="003E2801">
            <w:pPr>
              <w:autoSpaceDE w:val="0"/>
              <w:snapToGrid w:val="0"/>
              <w:ind w:left="113" w:right="113"/>
              <w:jc w:val="center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067DF" w14:textId="77777777" w:rsidR="004E2380" w:rsidRPr="004E2380" w:rsidRDefault="004E2380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269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115D976D" w14:textId="77777777" w:rsidR="004E2380" w:rsidRPr="004E2380" w:rsidRDefault="004E2380" w:rsidP="003E2801">
            <w:pPr>
              <w:autoSpaceDE w:val="0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 w:hint="eastAsia"/>
                <w:sz w:val="22"/>
              </w:rPr>
              <w:t>土壌の汚染状況の調査</w:t>
            </w:r>
          </w:p>
        </w:tc>
        <w:tc>
          <w:tcPr>
            <w:tcW w:w="113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4E86FA07" w14:textId="77777777" w:rsidR="004E2380" w:rsidRPr="004E2380" w:rsidRDefault="004E2380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19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</w:tcPr>
          <w:p w14:paraId="2B32B8AF" w14:textId="77777777" w:rsidR="004E2380" w:rsidRPr="004E2380" w:rsidRDefault="004E2380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2987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val="clear" w:color="auto" w:fill="auto"/>
          </w:tcPr>
          <w:p w14:paraId="53E3D8C1" w14:textId="77777777" w:rsidR="004E2380" w:rsidRPr="004E2380" w:rsidRDefault="004E2380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</w:tr>
      <w:tr w:rsidR="004E2380" w:rsidRPr="004E2380" w14:paraId="5DAF6994" w14:textId="77777777" w:rsidTr="003E2801">
        <w:trPr>
          <w:cantSplit/>
          <w:trHeight w:val="330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  <w:vAlign w:val="center"/>
          </w:tcPr>
          <w:p w14:paraId="6C2EA653" w14:textId="77777777" w:rsidR="004E2380" w:rsidRPr="004E2380" w:rsidRDefault="004E2380" w:rsidP="003E2801">
            <w:pPr>
              <w:autoSpaceDE w:val="0"/>
              <w:snapToGrid w:val="0"/>
              <w:ind w:left="113" w:right="113"/>
              <w:jc w:val="center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FA22E" w14:textId="77777777" w:rsidR="004E2380" w:rsidRPr="004E2380" w:rsidRDefault="004E2380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2694" w:type="dxa"/>
            <w:tcBorders>
              <w:top w:val="dashSmallGap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DAB6E" w14:textId="77777777" w:rsidR="004E2380" w:rsidRPr="004E2380" w:rsidRDefault="004E2380" w:rsidP="003E2801">
            <w:pPr>
              <w:autoSpaceDE w:val="0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その他</w:t>
            </w:r>
          </w:p>
        </w:tc>
        <w:tc>
          <w:tcPr>
            <w:tcW w:w="1134" w:type="dxa"/>
            <w:tcBorders>
              <w:top w:val="dashSmallGap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68A4D" w14:textId="77777777" w:rsidR="004E2380" w:rsidRPr="004E2380" w:rsidRDefault="004E2380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1984" w:type="dxa"/>
            <w:tcBorders>
              <w:top w:val="dashSmallGap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4A92E" w14:textId="77777777" w:rsidR="004E2380" w:rsidRPr="004E2380" w:rsidRDefault="004E2380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2987" w:type="dxa"/>
            <w:tcBorders>
              <w:top w:val="dashSmallGap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B1131" w14:textId="77777777" w:rsidR="004E2380" w:rsidRPr="004E2380" w:rsidRDefault="004E2380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</w:tr>
      <w:tr w:rsidR="004E2380" w:rsidRPr="004E2380" w14:paraId="79CF6275" w14:textId="77777777" w:rsidTr="003E2801">
        <w:trPr>
          <w:cantSplit/>
          <w:trHeight w:val="330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  <w:vAlign w:val="center"/>
          </w:tcPr>
          <w:p w14:paraId="2D72385F" w14:textId="77777777" w:rsidR="004E2380" w:rsidRPr="004E2380" w:rsidRDefault="004E2380" w:rsidP="003E2801">
            <w:pPr>
              <w:autoSpaceDE w:val="0"/>
              <w:snapToGrid w:val="0"/>
              <w:ind w:left="113" w:right="113"/>
              <w:jc w:val="center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953AE" w14:textId="77777777" w:rsidR="004E2380" w:rsidRPr="004E2380" w:rsidRDefault="004E2380" w:rsidP="003E2801">
            <w:pPr>
              <w:autoSpaceDE w:val="0"/>
              <w:jc w:val="distribute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その他の経費（土地の賃借料、人件費等間接経費を含む</w:t>
            </w:r>
            <w:r w:rsidR="006F7711">
              <w:rPr>
                <w:rFonts w:ascii="ＭＳ 明朝" w:eastAsia="ＭＳ 明朝" w:hAnsi="ＭＳ 明朝" w:cs="ＭＳ 明朝;MS Mincho" w:hint="eastAsia"/>
                <w:sz w:val="22"/>
              </w:rPr>
              <w:t>。</w:t>
            </w:r>
            <w:r w:rsidRPr="004E2380">
              <w:rPr>
                <w:rFonts w:ascii="ＭＳ 明朝" w:eastAsia="ＭＳ 明朝" w:hAnsi="ＭＳ 明朝" w:cs="ＭＳ 明朝;MS Mincho"/>
                <w:sz w:val="22"/>
              </w:rPr>
              <w:t>）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BF268" w14:textId="77777777" w:rsidR="004E2380" w:rsidRPr="004E2380" w:rsidRDefault="004E2380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</w:tr>
      <w:tr w:rsidR="004E2380" w:rsidRPr="004E2380" w14:paraId="792EB80B" w14:textId="77777777" w:rsidTr="003E2801">
        <w:trPr>
          <w:cantSplit/>
          <w:trHeight w:val="330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  <w:vAlign w:val="center"/>
          </w:tcPr>
          <w:p w14:paraId="24012B2D" w14:textId="77777777" w:rsidR="004E2380" w:rsidRPr="004E2380" w:rsidRDefault="004E2380" w:rsidP="003E2801">
            <w:pPr>
              <w:autoSpaceDE w:val="0"/>
              <w:snapToGrid w:val="0"/>
              <w:ind w:left="113" w:right="113"/>
              <w:jc w:val="center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21CCF" w14:textId="77777777" w:rsidR="004E2380" w:rsidRPr="004E2380" w:rsidRDefault="004E2380" w:rsidP="003E2801">
            <w:pPr>
              <w:autoSpaceDE w:val="0"/>
              <w:jc w:val="center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合　　　計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82BA3" w14:textId="77777777" w:rsidR="004E2380" w:rsidRPr="004E2380" w:rsidRDefault="004E2380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</w:tr>
    </w:tbl>
    <w:p w14:paraId="1057882B" w14:textId="77777777" w:rsidR="004E2380" w:rsidRPr="004E2380" w:rsidRDefault="004E2380" w:rsidP="004E2380">
      <w:pPr>
        <w:autoSpaceDE w:val="0"/>
        <w:spacing w:line="160" w:lineRule="exact"/>
        <w:rPr>
          <w:rFonts w:ascii="ＭＳ 明朝" w:eastAsia="ＭＳ 明朝" w:hAnsi="ＭＳ 明朝" w:cs="ＭＳ 明朝;MS Mincho"/>
          <w:sz w:val="20"/>
        </w:rPr>
      </w:pPr>
    </w:p>
    <w:tbl>
      <w:tblPr>
        <w:tblW w:w="9919" w:type="dxa"/>
        <w:tblInd w:w="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80" w:type="dxa"/>
          <w:right w:w="85" w:type="dxa"/>
        </w:tblCellMar>
        <w:tblLook w:val="04A0" w:firstRow="1" w:lastRow="0" w:firstColumn="1" w:lastColumn="0" w:noHBand="0" w:noVBand="1"/>
      </w:tblPr>
      <w:tblGrid>
        <w:gridCol w:w="553"/>
        <w:gridCol w:w="4395"/>
        <w:gridCol w:w="1984"/>
        <w:gridCol w:w="2987"/>
      </w:tblGrid>
      <w:tr w:rsidR="004E2380" w:rsidRPr="004E2380" w14:paraId="44F8BF69" w14:textId="77777777" w:rsidTr="003E2801">
        <w:trPr>
          <w:cantSplit/>
          <w:trHeight w:val="315"/>
        </w:trPr>
        <w:tc>
          <w:tcPr>
            <w:tcW w:w="4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F8B01" w14:textId="77777777" w:rsidR="004E2380" w:rsidRPr="004E2380" w:rsidRDefault="004E2380" w:rsidP="003E2801">
            <w:pPr>
              <w:autoSpaceDE w:val="0"/>
              <w:jc w:val="center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項　　　目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544D60" w14:textId="77777777" w:rsidR="004E2380" w:rsidRPr="004E2380" w:rsidRDefault="004E2380" w:rsidP="003E2801">
            <w:pPr>
              <w:autoSpaceDE w:val="0"/>
              <w:jc w:val="center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調達方法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93591" w14:textId="77777777" w:rsidR="004E2380" w:rsidRPr="004E2380" w:rsidRDefault="004E2380" w:rsidP="003E2801">
            <w:pPr>
              <w:autoSpaceDE w:val="0"/>
              <w:ind w:right="372"/>
              <w:jc w:val="center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 xml:space="preserve">　金　　額（千円）</w:t>
            </w:r>
          </w:p>
        </w:tc>
      </w:tr>
      <w:tr w:rsidR="004E2380" w:rsidRPr="004E2380" w14:paraId="600060A7" w14:textId="77777777" w:rsidTr="003E2801">
        <w:trPr>
          <w:cantSplit/>
          <w:trHeight w:val="315"/>
        </w:trPr>
        <w:tc>
          <w:tcPr>
            <w:tcW w:w="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</w:tcPr>
          <w:p w14:paraId="15D400C7" w14:textId="77777777" w:rsidR="004E2380" w:rsidRPr="004E2380" w:rsidRDefault="004E2380" w:rsidP="003E2801">
            <w:pPr>
              <w:autoSpaceDE w:val="0"/>
              <w:ind w:left="113" w:right="113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pacing w:val="87"/>
                <w:kern w:val="0"/>
                <w:sz w:val="22"/>
                <w:fitText w:val="1760" w:id="-2126754813"/>
              </w:rPr>
              <w:t>資金調達方</w:t>
            </w:r>
            <w:r w:rsidRPr="004E2380">
              <w:rPr>
                <w:rFonts w:ascii="ＭＳ 明朝" w:eastAsia="ＭＳ 明朝" w:hAnsi="ＭＳ 明朝" w:cs="ＭＳ 明朝;MS Mincho"/>
                <w:spacing w:val="5"/>
                <w:kern w:val="0"/>
                <w:sz w:val="22"/>
                <w:fitText w:val="1760" w:id="-2126754813"/>
              </w:rPr>
              <w:t>法</w:t>
            </w: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9FC6" w14:textId="77777777" w:rsidR="004E2380" w:rsidRPr="004E2380" w:rsidRDefault="004E2380" w:rsidP="003E2801">
            <w:pPr>
              <w:autoSpaceDE w:val="0"/>
              <w:jc w:val="distribute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防災のための施設の設置工事に要する経費</w:t>
            </w:r>
          </w:p>
          <w:p w14:paraId="74B41B5C" w14:textId="77777777" w:rsidR="004E2380" w:rsidRPr="004E2380" w:rsidRDefault="004E2380" w:rsidP="003E2801">
            <w:pPr>
              <w:autoSpaceDE w:val="0"/>
              <w:jc w:val="distribute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に係る資金調達方法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A8D9D" w14:textId="77777777" w:rsidR="004E2380" w:rsidRPr="004E2380" w:rsidRDefault="004E2380" w:rsidP="003E2801">
            <w:pPr>
              <w:autoSpaceDE w:val="0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自己資金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78259" w14:textId="77777777" w:rsidR="004E2380" w:rsidRPr="004E2380" w:rsidRDefault="004E2380" w:rsidP="003E2801">
            <w:pPr>
              <w:autoSpaceDE w:val="0"/>
              <w:snapToGrid w:val="0"/>
              <w:ind w:right="372" w:firstLine="1540"/>
              <w:jc w:val="left"/>
              <w:rPr>
                <w:rFonts w:ascii="ＭＳ 明朝" w:eastAsia="ＭＳ 明朝" w:hAnsi="ＭＳ 明朝" w:cs="ＭＳ 明朝;MS Mincho"/>
                <w:sz w:val="22"/>
              </w:rPr>
            </w:pPr>
          </w:p>
        </w:tc>
      </w:tr>
      <w:tr w:rsidR="004E2380" w:rsidRPr="004E2380" w14:paraId="76E35E9E" w14:textId="77777777" w:rsidTr="003E2801">
        <w:trPr>
          <w:cantSplit/>
          <w:trHeight w:val="315"/>
        </w:trPr>
        <w:tc>
          <w:tcPr>
            <w:tcW w:w="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</w:tcPr>
          <w:p w14:paraId="0988DC16" w14:textId="77777777" w:rsidR="004E2380" w:rsidRPr="004E2380" w:rsidRDefault="004E2380" w:rsidP="003E2801">
            <w:pPr>
              <w:widowControl/>
              <w:autoSpaceDE w:val="0"/>
              <w:snapToGrid w:val="0"/>
              <w:jc w:val="left"/>
              <w:rPr>
                <w:rFonts w:ascii="ＭＳ 明朝" w:eastAsia="ＭＳ 明朝" w:hAnsi="ＭＳ 明朝" w:cs="ＭＳ 明朝;MS Mincho"/>
                <w:kern w:val="0"/>
                <w:sz w:val="22"/>
                <w:szCs w:val="20"/>
              </w:rPr>
            </w:pP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6FDD4E" w14:textId="77777777" w:rsidR="004E2380" w:rsidRPr="004E2380" w:rsidRDefault="004E2380" w:rsidP="003E2801">
            <w:pPr>
              <w:widowControl/>
              <w:autoSpaceDE w:val="0"/>
              <w:snapToGrid w:val="0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89E4B4" w14:textId="77777777" w:rsidR="004E2380" w:rsidRPr="004E2380" w:rsidRDefault="004E2380" w:rsidP="003E2801">
            <w:pPr>
              <w:autoSpaceDE w:val="0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借入金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7D8C1" w14:textId="77777777" w:rsidR="004E2380" w:rsidRPr="004E2380" w:rsidRDefault="004E2380" w:rsidP="003E2801">
            <w:pPr>
              <w:autoSpaceDE w:val="0"/>
              <w:snapToGrid w:val="0"/>
              <w:ind w:right="372" w:firstLine="1540"/>
              <w:jc w:val="left"/>
              <w:rPr>
                <w:rFonts w:ascii="ＭＳ 明朝" w:eastAsia="ＭＳ 明朝" w:hAnsi="ＭＳ 明朝" w:cs="ＭＳ 明朝;MS Mincho"/>
                <w:sz w:val="22"/>
              </w:rPr>
            </w:pPr>
          </w:p>
        </w:tc>
      </w:tr>
      <w:tr w:rsidR="004E2380" w:rsidRPr="004E2380" w14:paraId="36B74728" w14:textId="77777777" w:rsidTr="003E2801">
        <w:trPr>
          <w:cantSplit/>
          <w:trHeight w:val="315"/>
        </w:trPr>
        <w:tc>
          <w:tcPr>
            <w:tcW w:w="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</w:tcPr>
          <w:p w14:paraId="0BB1D2EE" w14:textId="77777777" w:rsidR="004E2380" w:rsidRPr="004E2380" w:rsidRDefault="004E2380" w:rsidP="003E2801">
            <w:pPr>
              <w:widowControl/>
              <w:autoSpaceDE w:val="0"/>
              <w:snapToGrid w:val="0"/>
              <w:jc w:val="left"/>
              <w:rPr>
                <w:rFonts w:ascii="ＭＳ 明朝" w:eastAsia="ＭＳ 明朝" w:hAnsi="ＭＳ 明朝" w:cs="ＭＳ 明朝;MS Mincho"/>
                <w:kern w:val="0"/>
                <w:sz w:val="22"/>
                <w:szCs w:val="20"/>
                <w:highlight w:val="yellow"/>
              </w:rPr>
            </w:pP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5ADEE" w14:textId="77777777" w:rsidR="004E2380" w:rsidRPr="004E2380" w:rsidRDefault="004E2380" w:rsidP="003E2801">
            <w:pPr>
              <w:widowControl/>
              <w:autoSpaceDE w:val="0"/>
              <w:jc w:val="distribute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その他の工事等に要する経費</w:t>
            </w:r>
          </w:p>
          <w:p w14:paraId="4F1E6983" w14:textId="77777777" w:rsidR="004E2380" w:rsidRPr="004E2380" w:rsidRDefault="004E2380" w:rsidP="003E2801">
            <w:pPr>
              <w:widowControl/>
              <w:autoSpaceDE w:val="0"/>
              <w:jc w:val="distribute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に係る資金調達方法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2AF90" w14:textId="77777777" w:rsidR="004E2380" w:rsidRPr="004E2380" w:rsidRDefault="004E2380" w:rsidP="003E2801">
            <w:pPr>
              <w:autoSpaceDE w:val="0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自己資金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61383" w14:textId="77777777" w:rsidR="004E2380" w:rsidRPr="004E2380" w:rsidRDefault="004E2380" w:rsidP="003E2801">
            <w:pPr>
              <w:autoSpaceDE w:val="0"/>
              <w:snapToGrid w:val="0"/>
              <w:ind w:right="372" w:firstLine="1540"/>
              <w:jc w:val="left"/>
              <w:rPr>
                <w:rFonts w:ascii="ＭＳ 明朝" w:eastAsia="ＭＳ 明朝" w:hAnsi="ＭＳ 明朝" w:cs="ＭＳ 明朝;MS Mincho"/>
                <w:sz w:val="22"/>
              </w:rPr>
            </w:pPr>
          </w:p>
        </w:tc>
      </w:tr>
      <w:tr w:rsidR="004E2380" w:rsidRPr="004E2380" w14:paraId="14C7BAE6" w14:textId="77777777" w:rsidTr="003E2801">
        <w:trPr>
          <w:cantSplit/>
          <w:trHeight w:val="315"/>
        </w:trPr>
        <w:tc>
          <w:tcPr>
            <w:tcW w:w="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</w:tcPr>
          <w:p w14:paraId="303196B5" w14:textId="77777777" w:rsidR="004E2380" w:rsidRPr="004E2380" w:rsidRDefault="004E2380" w:rsidP="003E2801">
            <w:pPr>
              <w:widowControl/>
              <w:autoSpaceDE w:val="0"/>
              <w:snapToGrid w:val="0"/>
              <w:jc w:val="left"/>
              <w:rPr>
                <w:rFonts w:ascii="ＭＳ 明朝" w:eastAsia="ＭＳ 明朝" w:hAnsi="ＭＳ 明朝" w:cs="ＭＳ 明朝;MS Mincho"/>
                <w:kern w:val="0"/>
                <w:sz w:val="22"/>
                <w:szCs w:val="20"/>
                <w:highlight w:val="yellow"/>
              </w:rPr>
            </w:pP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6F7B09" w14:textId="77777777" w:rsidR="004E2380" w:rsidRPr="004E2380" w:rsidRDefault="004E2380" w:rsidP="003E2801">
            <w:pPr>
              <w:widowControl/>
              <w:autoSpaceDE w:val="0"/>
              <w:snapToGrid w:val="0"/>
              <w:jc w:val="left"/>
              <w:rPr>
                <w:rFonts w:ascii="ＭＳ 明朝" w:eastAsia="ＭＳ 明朝" w:hAnsi="ＭＳ 明朝" w:cs="ＭＳ 明朝;MS Mincho"/>
                <w:sz w:val="22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D00DF1" w14:textId="77777777" w:rsidR="004E2380" w:rsidRPr="004E2380" w:rsidRDefault="004E2380" w:rsidP="003E2801">
            <w:pPr>
              <w:autoSpaceDE w:val="0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借入金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3B22F" w14:textId="77777777" w:rsidR="004E2380" w:rsidRPr="004E2380" w:rsidRDefault="004E2380" w:rsidP="003E2801">
            <w:pPr>
              <w:autoSpaceDE w:val="0"/>
              <w:snapToGrid w:val="0"/>
              <w:ind w:right="372" w:firstLine="1540"/>
              <w:jc w:val="left"/>
              <w:rPr>
                <w:rFonts w:ascii="ＭＳ 明朝" w:eastAsia="ＭＳ 明朝" w:hAnsi="ＭＳ 明朝" w:cs="ＭＳ 明朝;MS Mincho"/>
                <w:sz w:val="22"/>
              </w:rPr>
            </w:pPr>
          </w:p>
        </w:tc>
      </w:tr>
      <w:tr w:rsidR="004E2380" w:rsidRPr="004E2380" w14:paraId="43D83475" w14:textId="77777777" w:rsidTr="003E2801">
        <w:trPr>
          <w:cantSplit/>
          <w:trHeight w:val="315"/>
        </w:trPr>
        <w:tc>
          <w:tcPr>
            <w:tcW w:w="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</w:tcPr>
          <w:p w14:paraId="4D59CCEA" w14:textId="77777777" w:rsidR="004E2380" w:rsidRPr="004E2380" w:rsidRDefault="004E2380" w:rsidP="003E2801">
            <w:pPr>
              <w:widowControl/>
              <w:autoSpaceDE w:val="0"/>
              <w:snapToGrid w:val="0"/>
              <w:jc w:val="left"/>
              <w:rPr>
                <w:rFonts w:ascii="ＭＳ 明朝" w:eastAsia="ＭＳ 明朝" w:hAnsi="ＭＳ 明朝" w:cs="ＭＳ 明朝;MS Mincho"/>
                <w:kern w:val="0"/>
                <w:sz w:val="22"/>
                <w:szCs w:val="20"/>
              </w:rPr>
            </w:pP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7122A" w14:textId="77777777" w:rsidR="004E2380" w:rsidRPr="004E2380" w:rsidRDefault="004E2380" w:rsidP="003E2801">
            <w:pPr>
              <w:widowControl/>
              <w:autoSpaceDE w:val="0"/>
              <w:snapToGrid w:val="0"/>
              <w:jc w:val="left"/>
              <w:rPr>
                <w:rFonts w:ascii="ＭＳ 明朝" w:eastAsia="ＭＳ 明朝" w:hAnsi="ＭＳ 明朝" w:cs="ＭＳ 明朝;MS Mincho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090FA" w14:textId="77777777" w:rsidR="004E2380" w:rsidRPr="004E2380" w:rsidRDefault="004E2380" w:rsidP="003E2801">
            <w:pPr>
              <w:autoSpaceDE w:val="0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収入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697BE" w14:textId="77777777" w:rsidR="004E2380" w:rsidRPr="004E2380" w:rsidRDefault="004E2380" w:rsidP="003E2801">
            <w:pPr>
              <w:autoSpaceDE w:val="0"/>
              <w:snapToGrid w:val="0"/>
              <w:ind w:right="372" w:firstLine="1540"/>
              <w:jc w:val="left"/>
              <w:rPr>
                <w:rFonts w:ascii="ＭＳ 明朝" w:eastAsia="ＭＳ 明朝" w:hAnsi="ＭＳ 明朝" w:cs="ＭＳ 明朝;MS Mincho"/>
                <w:sz w:val="22"/>
              </w:rPr>
            </w:pPr>
          </w:p>
        </w:tc>
      </w:tr>
      <w:tr w:rsidR="004E2380" w:rsidRPr="004E2380" w14:paraId="27AFB399" w14:textId="77777777" w:rsidTr="003E2801">
        <w:trPr>
          <w:cantSplit/>
          <w:trHeight w:val="315"/>
        </w:trPr>
        <w:tc>
          <w:tcPr>
            <w:tcW w:w="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</w:tcPr>
          <w:p w14:paraId="58613D93" w14:textId="77777777" w:rsidR="004E2380" w:rsidRPr="004E2380" w:rsidRDefault="004E2380" w:rsidP="003E2801">
            <w:pPr>
              <w:autoSpaceDE w:val="0"/>
              <w:snapToGrid w:val="0"/>
              <w:jc w:val="center"/>
              <w:rPr>
                <w:rFonts w:ascii="ＭＳ 明朝" w:eastAsia="ＭＳ 明朝" w:hAnsi="ＭＳ 明朝" w:cs="ＭＳ 明朝;MS Mincho"/>
                <w:kern w:val="0"/>
                <w:sz w:val="22"/>
                <w:szCs w:val="20"/>
                <w:highlight w:val="yellow"/>
              </w:rPr>
            </w:pP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841EC6" w14:textId="77777777" w:rsidR="004E2380" w:rsidRPr="004E2380" w:rsidRDefault="004E2380" w:rsidP="003E2801">
            <w:pPr>
              <w:autoSpaceDE w:val="0"/>
              <w:jc w:val="center"/>
              <w:rPr>
                <w:rFonts w:ascii="ＭＳ 明朝" w:eastAsia="ＭＳ 明朝" w:hAnsi="ＭＳ 明朝" w:cs="ＭＳ 明朝;MS Mincho"/>
                <w:sz w:val="22"/>
              </w:rPr>
            </w:pPr>
            <w:r w:rsidRPr="004E2380">
              <w:rPr>
                <w:rFonts w:ascii="ＭＳ 明朝" w:eastAsia="ＭＳ 明朝" w:hAnsi="ＭＳ 明朝" w:cs="ＭＳ 明朝;MS Mincho"/>
                <w:sz w:val="22"/>
              </w:rPr>
              <w:t>合　　　計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D5AC2" w14:textId="77777777" w:rsidR="004E2380" w:rsidRPr="004E2380" w:rsidRDefault="004E2380" w:rsidP="003E2801">
            <w:pPr>
              <w:autoSpaceDE w:val="0"/>
              <w:snapToGrid w:val="0"/>
              <w:ind w:right="372" w:firstLine="1540"/>
              <w:jc w:val="left"/>
              <w:rPr>
                <w:rFonts w:ascii="ＭＳ 明朝" w:eastAsia="ＭＳ 明朝" w:hAnsi="ＭＳ 明朝" w:cs="ＭＳ 明朝;MS Mincho"/>
                <w:sz w:val="22"/>
              </w:rPr>
            </w:pPr>
          </w:p>
        </w:tc>
      </w:tr>
    </w:tbl>
    <w:p w14:paraId="1A89B65F" w14:textId="77777777" w:rsidR="00B00A9F" w:rsidRPr="004E2380" w:rsidRDefault="00B00A9F" w:rsidP="004E2380">
      <w:pPr>
        <w:rPr>
          <w:rFonts w:ascii="ＭＳ 明朝" w:eastAsia="ＭＳ 明朝" w:hAnsi="ＭＳ 明朝"/>
        </w:rPr>
      </w:pPr>
    </w:p>
    <w:sectPr w:rsidR="00B00A9F" w:rsidRPr="004E2380">
      <w:pgSz w:w="11906" w:h="16838"/>
      <w:pgMar w:top="851" w:right="1021" w:bottom="426" w:left="1021" w:header="0" w:footer="0" w:gutter="0"/>
      <w:pgNumType w:start="26"/>
      <w:cols w:space="720"/>
      <w:formProt w:val="0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C3E2E" w14:textId="77777777" w:rsidR="00FF0E4C" w:rsidRDefault="00FF0E4C" w:rsidP="00F020FB">
      <w:r>
        <w:separator/>
      </w:r>
    </w:p>
  </w:endnote>
  <w:endnote w:type="continuationSeparator" w:id="0">
    <w:p w14:paraId="4413AE23" w14:textId="77777777" w:rsidR="00FF0E4C" w:rsidRDefault="00FF0E4C" w:rsidP="00F02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IPA明朝">
    <w:altName w:val="游ゴシック"/>
    <w:panose1 w:val="00000000000000000000"/>
    <w:charset w:val="80"/>
    <w:family w:val="roman"/>
    <w:notTrueType/>
    <w:pitch w:val="default"/>
  </w:font>
  <w:font w:name="TakaoPGothic">
    <w:altName w:val="Times New Roman"/>
    <w:panose1 w:val="00000000000000000000"/>
    <w:charset w:val="00"/>
    <w:family w:val="roman"/>
    <w:notTrueType/>
    <w:pitch w:val="default"/>
  </w:font>
  <w:font w:name="ＭＳ 明朝;MS Mincho">
    <w:altName w:val="ＭＳ 明朝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IPAゴシック">
    <w:altName w:val="ＭＳ 明朝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;MS Gothic">
    <w:altName w:val="ＭＳ 明朝"/>
    <w:panose1 w:val="00000000000000000000"/>
    <w:charset w:val="80"/>
    <w:family w:val="roman"/>
    <w:notTrueType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4F942" w14:textId="77777777" w:rsidR="00FF0E4C" w:rsidRDefault="00FF0E4C" w:rsidP="00F020FB">
      <w:r>
        <w:separator/>
      </w:r>
    </w:p>
  </w:footnote>
  <w:footnote w:type="continuationSeparator" w:id="0">
    <w:p w14:paraId="043B4FAC" w14:textId="77777777" w:rsidR="00FF0E4C" w:rsidRDefault="00FF0E4C" w:rsidP="00F02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A9F"/>
    <w:rsid w:val="00180A1A"/>
    <w:rsid w:val="002E26BF"/>
    <w:rsid w:val="003D2FD4"/>
    <w:rsid w:val="004C71C6"/>
    <w:rsid w:val="004D7B77"/>
    <w:rsid w:val="004E2380"/>
    <w:rsid w:val="004F49F2"/>
    <w:rsid w:val="006F7711"/>
    <w:rsid w:val="007230DB"/>
    <w:rsid w:val="008D2106"/>
    <w:rsid w:val="00A43342"/>
    <w:rsid w:val="00A610E8"/>
    <w:rsid w:val="00AB57CD"/>
    <w:rsid w:val="00B00A9F"/>
    <w:rsid w:val="00B5098B"/>
    <w:rsid w:val="00B574FB"/>
    <w:rsid w:val="00D67C48"/>
    <w:rsid w:val="00DD1471"/>
    <w:rsid w:val="00E67518"/>
    <w:rsid w:val="00F020FB"/>
    <w:rsid w:val="00F80200"/>
    <w:rsid w:val="00FD06CE"/>
    <w:rsid w:val="00FF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91145F"/>
  <w15:docId w15:val="{24EA3662-787D-4EDF-B50B-63F2F3B4A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IPA明朝" w:hAnsi="Liberation Serif" w:cs="TakaoPGothic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;MS Mincho" w:eastAsia="ＭＳ 明朝;MS Mincho" w:hAnsi="ＭＳ 明朝;MS Mincho" w:cs="Times New Roman"/>
      <w:kern w:val="2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IPAゴシック" w:hAnsi="Liberation Sans" w:cs="TakaoPGothic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TakaoPGothic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TakaoPGothic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TakaoPGothic"/>
    </w:rPr>
  </w:style>
  <w:style w:type="paragraph" w:styleId="a7">
    <w:name w:val="Balloon Text"/>
    <w:basedOn w:val="a"/>
    <w:qFormat/>
    <w:rPr>
      <w:rFonts w:ascii="Arial" w:eastAsia="ＭＳ ゴシック;MS Gothic" w:hAnsi="Arial" w:cs="Arial"/>
      <w:sz w:val="18"/>
      <w:szCs w:val="18"/>
    </w:r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907E3-EDA7-43BB-A992-C6C5B3932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kankyou21</dc:creator>
  <cp:keywords/>
  <dc:description/>
  <cp:lastModifiedBy>soumu 35</cp:lastModifiedBy>
  <cp:revision>6</cp:revision>
  <cp:lastPrinted>2015-03-17T13:24:00Z</cp:lastPrinted>
  <dcterms:created xsi:type="dcterms:W3CDTF">2025-06-09T22:32:00Z</dcterms:created>
  <dcterms:modified xsi:type="dcterms:W3CDTF">2025-07-08T09:27:00Z</dcterms:modified>
</cp:coreProperties>
</file>